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1E" w:rsidRDefault="00885C1E" w:rsidP="00885C1E"/>
    <w:p w:rsidR="009737F4" w:rsidRDefault="009737F4" w:rsidP="00885C1E">
      <w:pPr>
        <w:ind w:left="720"/>
        <w:jc w:val="center"/>
      </w:pPr>
      <w:r>
        <w:rPr>
          <w:noProof/>
        </w:rPr>
        <w:t xml:space="preserve">                                                        </w:t>
      </w:r>
      <w:r w:rsidR="00885C1E">
        <w:rPr>
          <w:noProof/>
        </w:rPr>
        <w:drawing>
          <wp:inline distT="0" distB="0" distL="0" distR="0">
            <wp:extent cx="1143000" cy="2108200"/>
            <wp:effectExtent l="19050" t="0" r="0" b="0"/>
            <wp:docPr id="1" name="Picture 0" descr="Bich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ho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  <w:t xml:space="preserve"> </w:t>
      </w:r>
      <w:r w:rsidR="009416D6">
        <w:t xml:space="preserve">        </w:t>
      </w:r>
      <w:r>
        <w:t xml:space="preserve">                                                                                                                      </w:t>
      </w:r>
      <w:r w:rsidR="00885C1E">
        <w:t xml:space="preserve"> </w:t>
      </w:r>
      <w:r>
        <w:t xml:space="preserve">                                                                  </w:t>
      </w:r>
    </w:p>
    <w:p w:rsidR="00151651" w:rsidRPr="00E71019" w:rsidRDefault="00151651" w:rsidP="00151651">
      <w:pPr>
        <w:ind w:left="2880"/>
        <w:rPr>
          <w:b/>
          <w:sz w:val="28"/>
          <w:szCs w:val="28"/>
        </w:rPr>
      </w:pPr>
      <w:r w:rsidRPr="00E71019">
        <w:rPr>
          <w:b/>
          <w:sz w:val="28"/>
          <w:szCs w:val="28"/>
        </w:rPr>
        <w:t xml:space="preserve">GIANT OMELETTE CELEBRATION </w:t>
      </w:r>
    </w:p>
    <w:p w:rsidR="00151651" w:rsidRPr="00E71019" w:rsidRDefault="00E006D7" w:rsidP="00E71019">
      <w:pPr>
        <w:ind w:left="2880"/>
        <w:rPr>
          <w:b/>
          <w:sz w:val="28"/>
          <w:szCs w:val="28"/>
        </w:rPr>
      </w:pPr>
      <w:r w:rsidRPr="00E71019">
        <w:rPr>
          <w:b/>
          <w:sz w:val="28"/>
          <w:szCs w:val="28"/>
        </w:rPr>
        <w:t>F</w:t>
      </w:r>
      <w:r w:rsidR="00885C1E" w:rsidRPr="00E71019">
        <w:rPr>
          <w:b/>
          <w:sz w:val="28"/>
          <w:szCs w:val="28"/>
        </w:rPr>
        <w:t>ood</w:t>
      </w:r>
      <w:r w:rsidR="00E71019" w:rsidRPr="00E71019">
        <w:rPr>
          <w:b/>
          <w:sz w:val="28"/>
          <w:szCs w:val="28"/>
        </w:rPr>
        <w:t xml:space="preserve"> Show Announcement</w:t>
      </w:r>
    </w:p>
    <w:p w:rsidR="00E006D7" w:rsidRPr="00151651" w:rsidRDefault="00E006D7" w:rsidP="00E006D7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Contact: </w:t>
      </w:r>
      <w:r w:rsidRPr="00E006D7">
        <w:rPr>
          <w:sz w:val="24"/>
          <w:szCs w:val="24"/>
        </w:rPr>
        <w:t>Bonnie Broussard, 337-937-5697 or email</w:t>
      </w:r>
      <w:r>
        <w:t xml:space="preserve">                                                  OmeletteFoodVendor@gmail.com</w:t>
      </w:r>
    </w:p>
    <w:p w:rsidR="00885C1E" w:rsidRDefault="00885C1E" w:rsidP="00E006D7">
      <w:pPr>
        <w:ind w:left="2160" w:firstLine="720"/>
      </w:pPr>
      <w:r>
        <w:t xml:space="preserve"> </w:t>
      </w:r>
      <w:r w:rsidR="009416D6">
        <w:tab/>
      </w:r>
      <w:r w:rsidR="009416D6">
        <w:tab/>
      </w:r>
      <w:r w:rsidR="009416D6">
        <w:tab/>
      </w:r>
      <w:r w:rsidR="009416D6">
        <w:tab/>
      </w:r>
      <w:r w:rsidR="009416D6">
        <w:tab/>
      </w:r>
      <w:r w:rsidR="009737F4">
        <w:t xml:space="preserve">                              </w:t>
      </w:r>
      <w:r w:rsidR="00151651">
        <w:t xml:space="preserve">                    </w:t>
      </w:r>
      <w:r w:rsidR="00E006D7">
        <w:t xml:space="preserve">                             </w:t>
      </w:r>
      <w:r w:rsidRPr="00E006D7">
        <w:rPr>
          <w:b/>
        </w:rPr>
        <w:t>Show Dates and Hours:</w:t>
      </w:r>
      <w:r w:rsidR="002B6F86">
        <w:t xml:space="preserve"> Saturday, November 4, 2023</w:t>
      </w:r>
      <w:r>
        <w:t>: 9:00 a.m. – 5:00 p.m. and</w:t>
      </w:r>
    </w:p>
    <w:p w:rsidR="00885C1E" w:rsidRDefault="00885C1E" w:rsidP="009416D6">
      <w:r>
        <w:t xml:space="preserve">  </w:t>
      </w:r>
      <w:r>
        <w:tab/>
      </w:r>
      <w:r>
        <w:tab/>
      </w:r>
      <w:r w:rsidR="009416D6">
        <w:t xml:space="preserve">                     </w:t>
      </w:r>
      <w:r>
        <w:t xml:space="preserve">    </w:t>
      </w:r>
      <w:r w:rsidR="009737F4">
        <w:t xml:space="preserve">               </w:t>
      </w:r>
      <w:r w:rsidR="00E006D7">
        <w:t xml:space="preserve">               </w:t>
      </w:r>
      <w:r w:rsidR="009737F4">
        <w:t xml:space="preserve"> </w:t>
      </w:r>
      <w:r w:rsidR="002B6F86">
        <w:t xml:space="preserve"> Sunday, November 5, 2023</w:t>
      </w:r>
      <w:r>
        <w:t>: 9:00 a.m. – 4:30 p.m.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737F4">
        <w:t xml:space="preserve">               </w:t>
      </w:r>
      <w:r w:rsidR="009416D6">
        <w:t xml:space="preserve">       </w:t>
      </w:r>
      <w:r w:rsidR="00151651">
        <w:tab/>
      </w:r>
      <w:r w:rsidR="00151651">
        <w:tab/>
        <w:t xml:space="preserve">            </w:t>
      </w:r>
      <w:r w:rsidR="00E006D7">
        <w:t xml:space="preserve"> </w:t>
      </w:r>
      <w:r>
        <w:t xml:space="preserve">No early breakdowns. </w:t>
      </w:r>
    </w:p>
    <w:p w:rsidR="009737F4" w:rsidRDefault="00885C1E" w:rsidP="00885C1E">
      <w:r>
        <w:t xml:space="preserve">This is a smoke free show. No smoking allowed within the designated show location. </w:t>
      </w:r>
    </w:p>
    <w:p w:rsidR="00885C1E" w:rsidRDefault="009416D6" w:rsidP="00885C1E">
      <w:r>
        <w:t>A</w:t>
      </w:r>
      <w:r w:rsidR="00885C1E">
        <w:t>ll</w:t>
      </w:r>
      <w:r>
        <w:t xml:space="preserve"> new applicants must include </w:t>
      </w:r>
      <w:r w:rsidR="00885C1E">
        <w:t xml:space="preserve">photos of </w:t>
      </w:r>
      <w:r>
        <w:t xml:space="preserve">all food </w:t>
      </w:r>
      <w:r w:rsidR="00885C1E">
        <w:t xml:space="preserve">items and 1 photo of display. Label all photos </w:t>
      </w:r>
    </w:p>
    <w:p w:rsidR="00885C1E" w:rsidRPr="000C5053" w:rsidRDefault="009416D6" w:rsidP="00885C1E">
      <w:proofErr w:type="gramStart"/>
      <w:r>
        <w:t>with</w:t>
      </w:r>
      <w:proofErr w:type="gramEnd"/>
      <w:r>
        <w:t xml:space="preserve"> </w:t>
      </w:r>
      <w:r w:rsidR="00885C1E">
        <w:t xml:space="preserve">your name and business name.  </w:t>
      </w:r>
      <w:r w:rsidR="000C5053">
        <w:rPr>
          <w:b/>
        </w:rPr>
        <w:t>All returning applicants must submit a photo of the trailer being used.</w:t>
      </w:r>
      <w:r w:rsidR="000C5053">
        <w:t xml:space="preserve"> </w:t>
      </w:r>
    </w:p>
    <w:p w:rsidR="009416D6" w:rsidRDefault="00885C1E" w:rsidP="00885C1E">
      <w:r>
        <w:t xml:space="preserve">Booth Fees: Payment must accompany application. </w:t>
      </w:r>
    </w:p>
    <w:p w:rsidR="00885C1E" w:rsidRDefault="009416D6" w:rsidP="00885C1E">
      <w:r>
        <w:t>10’x10’ Space - $125</w:t>
      </w:r>
      <w:r w:rsidR="00885C1E">
        <w:t xml:space="preserve"> </w:t>
      </w:r>
    </w:p>
    <w:p w:rsidR="00885C1E" w:rsidRDefault="00067E01" w:rsidP="00885C1E">
      <w:r>
        <w:t>10'x20' Space - $200</w:t>
      </w:r>
      <w:r w:rsidR="00885C1E">
        <w:t xml:space="preserve">  </w:t>
      </w:r>
    </w:p>
    <w:p w:rsidR="009416D6" w:rsidRDefault="00067E01" w:rsidP="00885C1E">
      <w:r>
        <w:t>10'x10' Space - $125</w:t>
      </w:r>
      <w:r w:rsidR="00885C1E">
        <w:t xml:space="preserve"> </w:t>
      </w:r>
    </w:p>
    <w:p w:rsidR="00067E01" w:rsidRDefault="00067E01" w:rsidP="00885C1E">
      <w:r>
        <w:t xml:space="preserve">10’x30’ Space - $300 </w:t>
      </w:r>
    </w:p>
    <w:p w:rsidR="007E368E" w:rsidRPr="007E368E" w:rsidRDefault="009737F4" w:rsidP="00885C1E">
      <w:pPr>
        <w:rPr>
          <w:b/>
          <w:sz w:val="24"/>
          <w:szCs w:val="24"/>
        </w:rPr>
      </w:pPr>
      <w:r w:rsidRPr="009737F4">
        <w:rPr>
          <w:b/>
        </w:rPr>
        <w:t>*10’x5’ Space</w:t>
      </w:r>
      <w:r w:rsidR="00885C1E" w:rsidRPr="009737F4">
        <w:rPr>
          <w:b/>
        </w:rPr>
        <w:t xml:space="preserve"> </w:t>
      </w:r>
      <w:r w:rsidRPr="009737F4">
        <w:rPr>
          <w:b/>
        </w:rPr>
        <w:t xml:space="preserve">- $50.00 </w:t>
      </w:r>
      <w:r w:rsidR="000C5053">
        <w:t xml:space="preserve">   </w:t>
      </w:r>
      <w:r w:rsidRPr="009737F4">
        <w:rPr>
          <w:b/>
          <w:sz w:val="24"/>
          <w:szCs w:val="24"/>
        </w:rPr>
        <w:t>* Will only be available to accommodate extra space for a trailer</w:t>
      </w:r>
      <w:r w:rsidR="000C5053">
        <w:rPr>
          <w:b/>
          <w:sz w:val="24"/>
          <w:szCs w:val="24"/>
        </w:rPr>
        <w:t xml:space="preserve"> including tongue and                 back door!</w:t>
      </w:r>
    </w:p>
    <w:p w:rsidR="00885C1E" w:rsidRDefault="00885C1E" w:rsidP="00885C1E">
      <w:r>
        <w:t xml:space="preserve">Make checks payable to: </w:t>
      </w:r>
      <w:proofErr w:type="spellStart"/>
      <w:r>
        <w:t>Confrerie</w:t>
      </w:r>
      <w:proofErr w:type="spellEnd"/>
      <w:r>
        <w:t xml:space="preserve"> </w:t>
      </w:r>
      <w:proofErr w:type="spellStart"/>
      <w:r>
        <w:t>d’Abbeville</w:t>
      </w:r>
      <w:proofErr w:type="spellEnd"/>
      <w:r>
        <w:t xml:space="preserve">. Checks will be deposited as received. Fees are </w:t>
      </w:r>
    </w:p>
    <w:p w:rsidR="00885C1E" w:rsidRDefault="002B6F86" w:rsidP="00885C1E">
      <w:r>
        <w:t>n</w:t>
      </w:r>
      <w:bookmarkStart w:id="0" w:name="_GoBack"/>
      <w:bookmarkEnd w:id="0"/>
      <w:r w:rsidR="00885C1E">
        <w:t>on</w:t>
      </w:r>
      <w:r>
        <w:t>-</w:t>
      </w:r>
      <w:r w:rsidR="00885C1E">
        <w:t>re</w:t>
      </w:r>
      <w:r>
        <w:t>fundable after September 30, 2023</w:t>
      </w:r>
      <w:r w:rsidR="00885C1E">
        <w:t xml:space="preserve">. If the festival is canceled after this date for any reason, </w:t>
      </w:r>
    </w:p>
    <w:p w:rsidR="00885C1E" w:rsidRDefault="00885C1E" w:rsidP="00885C1E">
      <w:proofErr w:type="gramStart"/>
      <w:r>
        <w:t>fees</w:t>
      </w:r>
      <w:proofErr w:type="gramEnd"/>
      <w:r>
        <w:t xml:space="preserve"> paid by vendors will not be refunded. </w:t>
      </w:r>
    </w:p>
    <w:sectPr w:rsidR="00885C1E" w:rsidSect="00151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E"/>
    <w:rsid w:val="00067E01"/>
    <w:rsid w:val="000C5053"/>
    <w:rsid w:val="00151651"/>
    <w:rsid w:val="00170383"/>
    <w:rsid w:val="002B6F86"/>
    <w:rsid w:val="00427937"/>
    <w:rsid w:val="007E368E"/>
    <w:rsid w:val="00845C34"/>
    <w:rsid w:val="00885C1E"/>
    <w:rsid w:val="009416D6"/>
    <w:rsid w:val="009737F4"/>
    <w:rsid w:val="009C6079"/>
    <w:rsid w:val="00CA134C"/>
    <w:rsid w:val="00E006D7"/>
    <w:rsid w:val="00E71019"/>
    <w:rsid w:val="00E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E2EFF-C54D-4236-8F36-D3547824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BROUSSARD</cp:lastModifiedBy>
  <cp:revision>2</cp:revision>
  <cp:lastPrinted>2019-06-06T21:18:00Z</cp:lastPrinted>
  <dcterms:created xsi:type="dcterms:W3CDTF">2023-06-16T14:34:00Z</dcterms:created>
  <dcterms:modified xsi:type="dcterms:W3CDTF">2023-06-16T14:34:00Z</dcterms:modified>
</cp:coreProperties>
</file>